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9E4004" w:rsidP="000B18CC">
      <w:pPr>
        <w:jc w:val="center"/>
        <w:rPr>
          <w:b/>
          <w:sz w:val="24"/>
          <w:szCs w:val="24"/>
        </w:rPr>
      </w:pPr>
      <w:r>
        <w:rPr>
          <w:b/>
          <w:sz w:val="24"/>
          <w:szCs w:val="24"/>
        </w:rPr>
        <w:t>TARRING OF DLAMINI STREET FROM UMZIMVUBU TO MOSHOESHOE STREET</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7280"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E4004"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9E4004">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9E4004">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9E4004"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9E4004"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4004"/>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8BEBD-B906-4ABB-BD39-26EC8B8A1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6846</Words>
  <Characters>39027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2016-06-28T22:47:00Z</dcterms:modified>
</cp:coreProperties>
</file>